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2167" w14:textId="77777777" w:rsidR="002435F9" w:rsidRPr="00580BDD" w:rsidRDefault="002435F9" w:rsidP="002435F9">
      <w:pPr>
        <w:pStyle w:val="a3"/>
        <w:numPr>
          <w:ilvl w:val="0"/>
          <w:numId w:val="1"/>
        </w:numPr>
        <w:snapToGrid w:val="0"/>
        <w:spacing w:line="480" w:lineRule="atLeast"/>
        <w:ind w:leftChars="0" w:left="709" w:hanging="622"/>
        <w:jc w:val="both"/>
        <w:rPr>
          <w:rFonts w:eastAsia="標楷體"/>
          <w:sz w:val="28"/>
        </w:rPr>
      </w:pPr>
      <w:bookmarkStart w:id="0" w:name="六、各年級教科書選用版本或自編一覽表"/>
      <w:r w:rsidRPr="00580BDD">
        <w:rPr>
          <w:rFonts w:eastAsia="標楷體"/>
          <w:sz w:val="28"/>
        </w:rPr>
        <w:t>各年級教科書選用版本或自編一覽表</w:t>
      </w:r>
      <w:bookmarkEnd w:id="0"/>
    </w:p>
    <w:p w14:paraId="4E8B5B89" w14:textId="77777777" w:rsidR="002435F9" w:rsidRDefault="002435F9" w:rsidP="002435F9"/>
    <w:tbl>
      <w:tblPr>
        <w:tblpPr w:leftFromText="180" w:rightFromText="180" w:vertAnchor="text" w:horzAnchor="margin" w:tblpY="-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1180"/>
        <w:gridCol w:w="1624"/>
        <w:gridCol w:w="1630"/>
        <w:gridCol w:w="1547"/>
      </w:tblGrid>
      <w:tr w:rsidR="002435F9" w:rsidRPr="00A71F30" w14:paraId="3E6F24FB" w14:textId="77777777" w:rsidTr="00257874">
        <w:trPr>
          <w:trHeight w:hRule="exact" w:val="1623"/>
        </w:trPr>
        <w:tc>
          <w:tcPr>
            <w:tcW w:w="2286" w:type="dxa"/>
            <w:gridSpan w:val="2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  <w:tl2br w:val="single" w:sz="4" w:space="0" w:color="auto"/>
            </w:tcBorders>
          </w:tcPr>
          <w:p w14:paraId="53437EEB" w14:textId="77777777" w:rsidR="002435F9" w:rsidRPr="00A71F30" w:rsidRDefault="002435F9" w:rsidP="00257874">
            <w:pPr>
              <w:spacing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F68E9A4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</w:rPr>
              <w:t xml:space="preserve">       </w:t>
            </w: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年級</w:t>
            </w:r>
          </w:p>
          <w:p w14:paraId="56D82479" w14:textId="77777777" w:rsidR="002435F9" w:rsidRPr="00A71F30" w:rsidRDefault="002435F9" w:rsidP="00257874">
            <w:pPr>
              <w:autoSpaceDE w:val="0"/>
              <w:autoSpaceDN w:val="0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71F3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學習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領域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CFC2560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七</w:t>
            </w:r>
          </w:p>
        </w:tc>
        <w:tc>
          <w:tcPr>
            <w:tcW w:w="1630" w:type="dxa"/>
            <w:tcBorders>
              <w:top w:val="single" w:sz="0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2B189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八</w:t>
            </w:r>
          </w:p>
        </w:tc>
        <w:tc>
          <w:tcPr>
            <w:tcW w:w="154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0" w:space="0" w:color="000000"/>
            </w:tcBorders>
            <w:vAlign w:val="center"/>
          </w:tcPr>
          <w:p w14:paraId="23D1B08F" w14:textId="77777777" w:rsidR="002435F9" w:rsidRPr="00A71F30" w:rsidRDefault="002435F9" w:rsidP="002578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九</w:t>
            </w:r>
          </w:p>
        </w:tc>
      </w:tr>
      <w:tr w:rsidR="00D32C3A" w:rsidRPr="00A71F30" w14:paraId="689D3434" w14:textId="77777777" w:rsidTr="00257874">
        <w:trPr>
          <w:trHeight w:hRule="exact" w:val="969"/>
        </w:trPr>
        <w:tc>
          <w:tcPr>
            <w:tcW w:w="1106" w:type="dxa"/>
            <w:vMerge w:val="restart"/>
            <w:tcBorders>
              <w:top w:val="single" w:sz="3" w:space="0" w:color="000000"/>
              <w:left w:val="single" w:sz="0" w:space="0" w:color="000000"/>
              <w:right w:val="single" w:sz="3" w:space="0" w:color="000000"/>
            </w:tcBorders>
            <w:vAlign w:val="center"/>
          </w:tcPr>
          <w:p w14:paraId="48EA9284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語文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3A9EB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國</w:t>
            </w:r>
            <w:r w:rsidRPr="00A71F30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語</w:t>
            </w: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99A7FA7" w14:textId="2ED9A86A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71FF6FF" w14:textId="0E647DE0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南一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0535980" w14:textId="058B0823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D32C3A" w:rsidRPr="00A71F30" w14:paraId="1F728D29" w14:textId="77777777" w:rsidTr="00784C1C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right w:val="single" w:sz="3" w:space="0" w:color="000000"/>
            </w:tcBorders>
            <w:vAlign w:val="center"/>
          </w:tcPr>
          <w:p w14:paraId="71E88B46" w14:textId="77777777" w:rsidR="00D32C3A" w:rsidRPr="00A71F30" w:rsidRDefault="00D32C3A" w:rsidP="00D32C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33FB36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本土語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23906FB" w14:textId="6F1EB50F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0CDA626" w14:textId="403DC275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真平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C6BD261" w14:textId="501AA2C3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C3A" w:rsidRPr="00A71F30" w14:paraId="75826D66" w14:textId="77777777" w:rsidTr="00257874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E2109" w14:textId="77777777" w:rsidR="00D32C3A" w:rsidRPr="00A71F30" w:rsidRDefault="00D32C3A" w:rsidP="00D32C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660028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英語</w:t>
            </w:r>
            <w:r w:rsidRPr="00A71F30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520C69D" w14:textId="6BBD6FB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南一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57044D5" w14:textId="1C59D24E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0D8A60" w14:textId="139044B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D32C3A" w:rsidRPr="00A71F30" w14:paraId="343669A8" w14:textId="77777777" w:rsidTr="00257874">
        <w:trPr>
          <w:trHeight w:hRule="exact" w:val="955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BCAE2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數學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492F814" w14:textId="1222E31A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3BEAE" w14:textId="5A3DBD86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2F6E184" w14:textId="0AAE2B5D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D32C3A" w:rsidRPr="00A71F30" w14:paraId="1C34B060" w14:textId="77777777" w:rsidTr="00257874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030AB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自然</w:t>
            </w:r>
            <w:r w:rsidRPr="00A71F30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科學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ED7D369" w14:textId="02F5D97C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61AF7" w14:textId="0D9CA3F6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南一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8D55BEF" w14:textId="56C23BAB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D32C3A" w:rsidRPr="00A71F30" w14:paraId="7C88470F" w14:textId="77777777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F1078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社會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6078AE8" w14:textId="2CA51BCD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A68D2C6" w14:textId="4D4AC585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26AF6BC" w14:textId="7477E164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D32C3A" w:rsidRPr="00A71F30" w14:paraId="0F8F961E" w14:textId="77777777" w:rsidTr="00257874">
        <w:trPr>
          <w:trHeight w:hRule="exact" w:val="969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1B1691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健康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與體育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13D85EE" w14:textId="0980C2DB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047B95B" w14:textId="48885F26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A9E8CE2" w14:textId="15ED90B5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D32C3A" w:rsidRPr="00A71F30" w14:paraId="20F20241" w14:textId="77777777" w:rsidTr="00257874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EC0DD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藝術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3B98819" w14:textId="6C54F409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FA6E832" w14:textId="7E80C85B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1269A15" w14:textId="55D51BBC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7A0B">
              <w:rPr>
                <w:rFonts w:ascii="標楷體" w:eastAsia="標楷體" w:hAnsi="標楷體" w:hint="eastAsia"/>
                <w:sz w:val="28"/>
                <w:szCs w:val="28"/>
              </w:rPr>
              <w:t>奇鼎</w:t>
            </w:r>
          </w:p>
        </w:tc>
      </w:tr>
      <w:tr w:rsidR="00D32C3A" w:rsidRPr="00A71F30" w14:paraId="69FD9608" w14:textId="77777777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D3D4B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綜</w:t>
            </w: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合活動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135639A" w14:textId="3292CD10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83AE071" w14:textId="2D9335AF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5C10C31" w14:textId="6B95ED09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D32C3A" w:rsidRPr="00A71F30" w14:paraId="4751CB5B" w14:textId="77777777" w:rsidTr="00257874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718FC4" w14:textId="77777777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科技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FA52A64" w14:textId="7CDAB973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E583683" w14:textId="037F4056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全華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93026EA" w14:textId="71B36821" w:rsidR="00D32C3A" w:rsidRPr="00A71F30" w:rsidRDefault="00D32C3A" w:rsidP="00D32C3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1F30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</w:tbl>
    <w:p w14:paraId="27F32EB6" w14:textId="77777777" w:rsidR="002435F9" w:rsidRDefault="002435F9" w:rsidP="002435F9"/>
    <w:p w14:paraId="3753CEFD" w14:textId="77777777" w:rsidR="00EE6804" w:rsidRDefault="00EE6804"/>
    <w:sectPr w:rsidR="00EE6804" w:rsidSect="00D33A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17823"/>
    <w:multiLevelType w:val="hybridMultilevel"/>
    <w:tmpl w:val="D2CA1CC8"/>
    <w:lvl w:ilvl="0" w:tplc="EDD47E54">
      <w:start w:val="6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5301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F9"/>
    <w:rsid w:val="00086B6D"/>
    <w:rsid w:val="000A0590"/>
    <w:rsid w:val="00174479"/>
    <w:rsid w:val="0020291A"/>
    <w:rsid w:val="00207A0B"/>
    <w:rsid w:val="002435F9"/>
    <w:rsid w:val="00401590"/>
    <w:rsid w:val="0040270B"/>
    <w:rsid w:val="00784C1C"/>
    <w:rsid w:val="007F78B6"/>
    <w:rsid w:val="00C139FC"/>
    <w:rsid w:val="00C2401D"/>
    <w:rsid w:val="00D05677"/>
    <w:rsid w:val="00D32C3A"/>
    <w:rsid w:val="00D33A66"/>
    <w:rsid w:val="00EA0E47"/>
    <w:rsid w:val="00EE6804"/>
    <w:rsid w:val="00F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AE88"/>
  <w15:chartTrackingRefBased/>
  <w15:docId w15:val="{06205071-48BB-4A01-A785-0C218062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35F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2435F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GX9900</cp:lastModifiedBy>
  <cp:revision>13</cp:revision>
  <dcterms:created xsi:type="dcterms:W3CDTF">2022-07-04T06:14:00Z</dcterms:created>
  <dcterms:modified xsi:type="dcterms:W3CDTF">2025-05-08T03:10:00Z</dcterms:modified>
</cp:coreProperties>
</file>