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5BF9" w14:textId="77777777" w:rsidR="005C3403" w:rsidRPr="00E61E79" w:rsidRDefault="005C3403" w:rsidP="00BF60DA">
      <w:pPr>
        <w:rPr>
          <w:rFonts w:ascii="標楷體" w:eastAsia="標楷體" w:hAnsi="標楷體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"/>
        <w:gridCol w:w="1463"/>
        <w:gridCol w:w="1646"/>
        <w:gridCol w:w="1542"/>
        <w:gridCol w:w="1040"/>
        <w:gridCol w:w="844"/>
        <w:gridCol w:w="1252"/>
        <w:gridCol w:w="3001"/>
        <w:gridCol w:w="2293"/>
        <w:gridCol w:w="1727"/>
      </w:tblGrid>
      <w:tr w:rsidR="0042630A" w:rsidRPr="0042630A" w14:paraId="13287A62" w14:textId="77777777" w:rsidTr="00E61E79">
        <w:trPr>
          <w:trHeight w:val="393"/>
        </w:trPr>
        <w:tc>
          <w:tcPr>
            <w:tcW w:w="15388" w:type="dxa"/>
            <w:gridSpan w:val="10"/>
          </w:tcPr>
          <w:p w14:paraId="640AF366" w14:textId="76C61582" w:rsidR="0042630A" w:rsidRPr="0042630A" w:rsidRDefault="00D30C2C" w:rsidP="0042630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0C2C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20039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D30C2C">
              <w:rPr>
                <w:rFonts w:ascii="標楷體" w:eastAsia="標楷體" w:hAnsi="標楷體" w:hint="eastAsia"/>
                <w:b/>
                <w:szCs w:val="24"/>
              </w:rPr>
              <w:t>年屏東縣萬新國民中學</w:t>
            </w:r>
            <w:r w:rsidR="0042630A" w:rsidRPr="0042630A">
              <w:rPr>
                <w:rFonts w:ascii="標楷體" w:eastAsia="標楷體" w:hAnsi="標楷體" w:hint="eastAsia"/>
                <w:b/>
                <w:szCs w:val="24"/>
              </w:rPr>
              <w:t xml:space="preserve">太陽光電發電系統公開標租案 </w:t>
            </w:r>
            <w:r w:rsidR="0042630A">
              <w:rPr>
                <w:rFonts w:ascii="標楷體" w:eastAsia="標楷體" w:hAnsi="標楷體" w:hint="eastAsia"/>
                <w:b/>
                <w:szCs w:val="24"/>
              </w:rPr>
              <w:t>光電型風雨球場</w:t>
            </w:r>
            <w:r w:rsidR="0042630A" w:rsidRPr="0042630A">
              <w:rPr>
                <w:rFonts w:ascii="標楷體" w:eastAsia="標楷體" w:hAnsi="標楷體" w:hint="eastAsia"/>
                <w:b/>
                <w:szCs w:val="24"/>
              </w:rPr>
              <w:t>租賃標的清冊</w:t>
            </w:r>
          </w:p>
        </w:tc>
      </w:tr>
      <w:tr w:rsidR="00952333" w:rsidRPr="0042630A" w14:paraId="29583F98" w14:textId="77777777" w:rsidTr="00E61E79">
        <w:trPr>
          <w:trHeight w:val="1197"/>
        </w:trPr>
        <w:tc>
          <w:tcPr>
            <w:tcW w:w="580" w:type="dxa"/>
          </w:tcPr>
          <w:p w14:paraId="12EBAB6A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463" w:type="dxa"/>
          </w:tcPr>
          <w:p w14:paraId="761BC29E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租賃標的</w:t>
            </w:r>
          </w:p>
          <w:p w14:paraId="220621AF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1646" w:type="dxa"/>
          </w:tcPr>
          <w:p w14:paraId="6046FAD5" w14:textId="77777777" w:rsidR="00B16B96" w:rsidRPr="0042630A" w:rsidRDefault="00B16B96" w:rsidP="00B16B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管理單位</w:t>
            </w:r>
          </w:p>
        </w:tc>
        <w:tc>
          <w:tcPr>
            <w:tcW w:w="1542" w:type="dxa"/>
          </w:tcPr>
          <w:p w14:paraId="1E11A96E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聯絡窗口</w:t>
            </w:r>
          </w:p>
          <w:p w14:paraId="269D9197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1040" w:type="dxa"/>
          </w:tcPr>
          <w:p w14:paraId="05E72347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設置容量</w:t>
            </w:r>
          </w:p>
        </w:tc>
        <w:tc>
          <w:tcPr>
            <w:tcW w:w="844" w:type="dxa"/>
          </w:tcPr>
          <w:p w14:paraId="0F4110F8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設置面積</w:t>
            </w:r>
          </w:p>
        </w:tc>
        <w:tc>
          <w:tcPr>
            <w:tcW w:w="1252" w:type="dxa"/>
          </w:tcPr>
          <w:p w14:paraId="4E34BA15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設置球場之高度</w:t>
            </w:r>
          </w:p>
        </w:tc>
        <w:tc>
          <w:tcPr>
            <w:tcW w:w="3001" w:type="dxa"/>
          </w:tcPr>
          <w:p w14:paraId="57D3961D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設置地址</w:t>
            </w:r>
          </w:p>
        </w:tc>
        <w:tc>
          <w:tcPr>
            <w:tcW w:w="2293" w:type="dxa"/>
          </w:tcPr>
          <w:p w14:paraId="6B32B23F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設置建築物之坐落地號</w:t>
            </w:r>
          </w:p>
        </w:tc>
        <w:tc>
          <w:tcPr>
            <w:tcW w:w="1727" w:type="dxa"/>
          </w:tcPr>
          <w:p w14:paraId="12ED0151" w14:textId="77777777" w:rsidR="00B16B96" w:rsidRPr="0042630A" w:rsidRDefault="00B16B96" w:rsidP="00A5409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台電供電電壓</w:t>
            </w:r>
          </w:p>
        </w:tc>
      </w:tr>
      <w:tr w:rsidR="00E61E79" w:rsidRPr="0042630A" w14:paraId="40274CB4" w14:textId="77777777" w:rsidTr="00E61E79">
        <w:trPr>
          <w:trHeight w:val="804"/>
        </w:trPr>
        <w:tc>
          <w:tcPr>
            <w:tcW w:w="580" w:type="dxa"/>
          </w:tcPr>
          <w:p w14:paraId="398C626A" w14:textId="76C9AE56" w:rsidR="00E61E79" w:rsidRPr="0042630A" w:rsidRDefault="00E61E79" w:rsidP="00E61E79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463" w:type="dxa"/>
          </w:tcPr>
          <w:p w14:paraId="59A85F30" w14:textId="43F38D06" w:rsidR="00E61E79" w:rsidRPr="00E406A8" w:rsidRDefault="00227B42" w:rsidP="00E61E79">
            <w:r w:rsidRPr="00227B42">
              <w:rPr>
                <w:rFonts w:hint="eastAsia"/>
              </w:rPr>
              <w:t>綜合球場</w:t>
            </w:r>
          </w:p>
        </w:tc>
        <w:tc>
          <w:tcPr>
            <w:tcW w:w="1646" w:type="dxa"/>
          </w:tcPr>
          <w:p w14:paraId="2B5896BF" w14:textId="3DE4C977" w:rsidR="00E61E79" w:rsidRPr="00E406A8" w:rsidRDefault="00E61E79" w:rsidP="00E61E79">
            <w:r w:rsidRPr="00E406A8">
              <w:rPr>
                <w:rFonts w:hint="eastAsia"/>
              </w:rPr>
              <w:t>屏東縣立萬新國民中學</w:t>
            </w:r>
          </w:p>
        </w:tc>
        <w:tc>
          <w:tcPr>
            <w:tcW w:w="1542" w:type="dxa"/>
          </w:tcPr>
          <w:p w14:paraId="009BDCDB" w14:textId="7AF3CB2F" w:rsidR="00E61E79" w:rsidRPr="00E406A8" w:rsidRDefault="00E61E79" w:rsidP="00E61E79">
            <w:r w:rsidRPr="00E406A8">
              <w:rPr>
                <w:rFonts w:hint="eastAsia"/>
              </w:rPr>
              <w:t>08-7764363</w:t>
            </w:r>
          </w:p>
        </w:tc>
        <w:tc>
          <w:tcPr>
            <w:tcW w:w="1040" w:type="dxa"/>
          </w:tcPr>
          <w:p w14:paraId="76746B43" w14:textId="632E9B70" w:rsidR="00E61E79" w:rsidRPr="00E406A8" w:rsidRDefault="00E61E79" w:rsidP="00E61E79">
            <w:r>
              <w:t>6</w:t>
            </w:r>
            <w:r>
              <w:rPr>
                <w:rFonts w:hint="eastAsia"/>
              </w:rPr>
              <w:t>00</w:t>
            </w:r>
            <w:r w:rsidRPr="00E406A8">
              <w:rPr>
                <w:rFonts w:hint="eastAsia"/>
              </w:rPr>
              <w:t>KWP</w:t>
            </w:r>
          </w:p>
        </w:tc>
        <w:tc>
          <w:tcPr>
            <w:tcW w:w="844" w:type="dxa"/>
          </w:tcPr>
          <w:p w14:paraId="6B43E1E6" w14:textId="48989279" w:rsidR="00E61E79" w:rsidRPr="00E406A8" w:rsidRDefault="00E61E79" w:rsidP="00E61E79">
            <w:r>
              <w:t>2220</w:t>
            </w:r>
            <w:r w:rsidRPr="00E406A8">
              <w:rPr>
                <w:rFonts w:hint="eastAsia"/>
              </w:rPr>
              <w:t>平方公尺</w:t>
            </w:r>
          </w:p>
        </w:tc>
        <w:tc>
          <w:tcPr>
            <w:tcW w:w="1252" w:type="dxa"/>
          </w:tcPr>
          <w:p w14:paraId="263E23FA" w14:textId="201AF698" w:rsidR="00E61E79" w:rsidRPr="00E406A8" w:rsidRDefault="00E61E79" w:rsidP="00E61E79">
            <w:r>
              <w:t>7.5</w:t>
            </w:r>
            <w:r w:rsidRPr="00E406A8">
              <w:rPr>
                <w:rFonts w:hint="eastAsia"/>
              </w:rPr>
              <w:t>M</w:t>
            </w:r>
          </w:p>
        </w:tc>
        <w:tc>
          <w:tcPr>
            <w:tcW w:w="3001" w:type="dxa"/>
          </w:tcPr>
          <w:p w14:paraId="38F6E531" w14:textId="64C455BE" w:rsidR="00E61E79" w:rsidRPr="00E406A8" w:rsidRDefault="00E61E79" w:rsidP="00E61E79">
            <w:r w:rsidRPr="00E406A8">
              <w:rPr>
                <w:rFonts w:hint="eastAsia"/>
              </w:rPr>
              <w:t>屏東縣萬丹鄉新鐘路</w:t>
            </w:r>
            <w:r w:rsidRPr="00E406A8">
              <w:rPr>
                <w:rFonts w:hint="eastAsia"/>
              </w:rPr>
              <w:t>8</w:t>
            </w:r>
            <w:r w:rsidRPr="00E406A8">
              <w:rPr>
                <w:rFonts w:hint="eastAsia"/>
              </w:rPr>
              <w:t>號</w:t>
            </w:r>
          </w:p>
        </w:tc>
        <w:tc>
          <w:tcPr>
            <w:tcW w:w="2293" w:type="dxa"/>
          </w:tcPr>
          <w:p w14:paraId="72C36B8E" w14:textId="1C8B7A2D" w:rsidR="00E61E79" w:rsidRPr="00E406A8" w:rsidRDefault="00E61E79" w:rsidP="00E61E79">
            <w:r w:rsidRPr="00E406A8">
              <w:rPr>
                <w:rFonts w:hint="eastAsia"/>
              </w:rPr>
              <w:t>萬丹鄉水仙段</w:t>
            </w:r>
            <w:r w:rsidRPr="00512D9E">
              <w:t>0399-0000</w:t>
            </w:r>
          </w:p>
        </w:tc>
        <w:tc>
          <w:tcPr>
            <w:tcW w:w="1727" w:type="dxa"/>
          </w:tcPr>
          <w:p w14:paraId="4E020FDC" w14:textId="77777777" w:rsidR="00E61E79" w:rsidRPr="0042630A" w:rsidRDefault="00E61E79" w:rsidP="00E61E79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E61E79" w:rsidRPr="0042630A" w14:paraId="2622FC10" w14:textId="77777777" w:rsidTr="00E61E79">
        <w:trPr>
          <w:trHeight w:val="785"/>
        </w:trPr>
        <w:tc>
          <w:tcPr>
            <w:tcW w:w="580" w:type="dxa"/>
          </w:tcPr>
          <w:p w14:paraId="3EB670CE" w14:textId="3F772638" w:rsidR="00E61E79" w:rsidRPr="0042630A" w:rsidRDefault="00E61E79" w:rsidP="00E61E79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463" w:type="dxa"/>
          </w:tcPr>
          <w:p w14:paraId="3BA91AA1" w14:textId="77777777" w:rsidR="00E61E79" w:rsidRPr="000B12F3" w:rsidRDefault="00E61E79" w:rsidP="00E61E79">
            <w:pPr>
              <w:rPr>
                <w:rFonts w:ascii="新細明體" w:hAnsi="新細明體"/>
                <w:szCs w:val="24"/>
              </w:rPr>
            </w:pPr>
            <w:r w:rsidRPr="000B12F3">
              <w:rPr>
                <w:rFonts w:ascii="新細明體" w:hAnsi="新細明體" w:hint="eastAsia"/>
                <w:szCs w:val="24"/>
              </w:rPr>
              <w:t>單車停車棚</w:t>
            </w:r>
          </w:p>
          <w:p w14:paraId="72FC20E6" w14:textId="6278F2F4" w:rsidR="00E61E79" w:rsidRPr="00952333" w:rsidRDefault="00E61E79" w:rsidP="00E61E7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46" w:type="dxa"/>
          </w:tcPr>
          <w:p w14:paraId="4D871429" w14:textId="5AAABF64" w:rsidR="00E61E79" w:rsidRPr="00952333" w:rsidRDefault="00E61E79" w:rsidP="00E61E79">
            <w:pPr>
              <w:rPr>
                <w:rFonts w:asciiTheme="majorEastAsia" w:eastAsiaTheme="majorEastAsia" w:hAnsiTheme="majorEastAsia"/>
              </w:rPr>
            </w:pPr>
            <w:r w:rsidRPr="000B12F3">
              <w:rPr>
                <w:rFonts w:ascii="新細明體" w:hAnsi="新細明體" w:hint="eastAsia"/>
              </w:rPr>
              <w:t>屏東縣立萬新國民中學</w:t>
            </w:r>
          </w:p>
        </w:tc>
        <w:tc>
          <w:tcPr>
            <w:tcW w:w="1542" w:type="dxa"/>
          </w:tcPr>
          <w:p w14:paraId="521D456E" w14:textId="581AC05E" w:rsidR="00E61E79" w:rsidRPr="00952333" w:rsidRDefault="00E61E79" w:rsidP="00E61E79">
            <w:pPr>
              <w:rPr>
                <w:rFonts w:asciiTheme="majorEastAsia" w:eastAsiaTheme="majorEastAsia" w:hAnsiTheme="majorEastAsia"/>
              </w:rPr>
            </w:pPr>
            <w:r w:rsidRPr="000B12F3">
              <w:rPr>
                <w:rFonts w:ascii="新細明體" w:hAnsi="新細明體" w:hint="eastAsia"/>
              </w:rPr>
              <w:t>08-7764363</w:t>
            </w:r>
          </w:p>
        </w:tc>
        <w:tc>
          <w:tcPr>
            <w:tcW w:w="1040" w:type="dxa"/>
          </w:tcPr>
          <w:p w14:paraId="47FD7350" w14:textId="20DFE6F4" w:rsidR="00E61E79" w:rsidRPr="00952333" w:rsidRDefault="00E61E79" w:rsidP="00E61E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新細明體" w:hAnsi="新細明體"/>
              </w:rPr>
              <w:t>7</w:t>
            </w:r>
            <w:r w:rsidRPr="000B12F3">
              <w:rPr>
                <w:rFonts w:ascii="新細明體" w:hAnsi="新細明體" w:hint="eastAsia"/>
              </w:rPr>
              <w:t>0KWP</w:t>
            </w:r>
          </w:p>
        </w:tc>
        <w:tc>
          <w:tcPr>
            <w:tcW w:w="844" w:type="dxa"/>
          </w:tcPr>
          <w:p w14:paraId="613DA28C" w14:textId="0665CF82" w:rsidR="00E61E79" w:rsidRPr="00952333" w:rsidRDefault="00E61E79" w:rsidP="00E61E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新細明體" w:hAnsi="新細明體"/>
              </w:rPr>
              <w:t>390</w:t>
            </w:r>
            <w:r w:rsidRPr="000B12F3">
              <w:rPr>
                <w:rFonts w:ascii="新細明體" w:hAnsi="新細明體" w:hint="eastAsia"/>
              </w:rPr>
              <w:t>平方公尺</w:t>
            </w:r>
          </w:p>
        </w:tc>
        <w:tc>
          <w:tcPr>
            <w:tcW w:w="1252" w:type="dxa"/>
          </w:tcPr>
          <w:p w14:paraId="1491B093" w14:textId="5EAE19B5" w:rsidR="00E61E79" w:rsidRPr="00952333" w:rsidRDefault="00E61E79" w:rsidP="00E61E79">
            <w:pPr>
              <w:rPr>
                <w:rFonts w:asciiTheme="majorEastAsia" w:eastAsiaTheme="majorEastAsia" w:hAnsiTheme="majorEastAsia"/>
              </w:rPr>
            </w:pPr>
            <w:r w:rsidRPr="000B12F3">
              <w:rPr>
                <w:rFonts w:ascii="新細明體" w:hAnsi="新細明體" w:hint="eastAsia"/>
              </w:rPr>
              <w:t>3.5M</w:t>
            </w:r>
          </w:p>
        </w:tc>
        <w:tc>
          <w:tcPr>
            <w:tcW w:w="3001" w:type="dxa"/>
          </w:tcPr>
          <w:p w14:paraId="342FB778" w14:textId="6E248A9F" w:rsidR="00E61E79" w:rsidRPr="00952333" w:rsidRDefault="00E61E79" w:rsidP="00E61E79">
            <w:pPr>
              <w:rPr>
                <w:rFonts w:asciiTheme="majorEastAsia" w:eastAsiaTheme="majorEastAsia" w:hAnsiTheme="majorEastAsia"/>
              </w:rPr>
            </w:pPr>
            <w:r w:rsidRPr="000B12F3">
              <w:rPr>
                <w:rFonts w:ascii="新細明體" w:hAnsi="新細明體" w:hint="eastAsia"/>
              </w:rPr>
              <w:t>屏東縣萬丹鄉新鐘路8號</w:t>
            </w:r>
          </w:p>
        </w:tc>
        <w:tc>
          <w:tcPr>
            <w:tcW w:w="2293" w:type="dxa"/>
          </w:tcPr>
          <w:p w14:paraId="259E35AF" w14:textId="56439B69" w:rsidR="00E61E79" w:rsidRPr="00952333" w:rsidRDefault="00E61E79" w:rsidP="00E61E79">
            <w:pPr>
              <w:rPr>
                <w:rFonts w:asciiTheme="majorEastAsia" w:eastAsiaTheme="majorEastAsia" w:hAnsiTheme="majorEastAsia"/>
              </w:rPr>
            </w:pPr>
            <w:r w:rsidRPr="000B12F3">
              <w:rPr>
                <w:rFonts w:ascii="新細明體" w:hAnsi="新細明體" w:hint="eastAsia"/>
              </w:rPr>
              <w:t>萬丹鄉水仙段</w:t>
            </w:r>
            <w:r w:rsidRPr="000B12F3">
              <w:rPr>
                <w:rFonts w:ascii="新細明體" w:hAnsi="新細明體"/>
              </w:rPr>
              <w:t>0</w:t>
            </w:r>
            <w:r w:rsidRPr="000B12F3">
              <w:rPr>
                <w:rFonts w:ascii="新細明體" w:hAnsi="新細明體" w:hint="eastAsia"/>
              </w:rPr>
              <w:t>434</w:t>
            </w:r>
            <w:r w:rsidRPr="000B12F3">
              <w:rPr>
                <w:rFonts w:ascii="新細明體" w:hAnsi="新細明體"/>
              </w:rPr>
              <w:t>-0000</w:t>
            </w:r>
          </w:p>
        </w:tc>
        <w:tc>
          <w:tcPr>
            <w:tcW w:w="1727" w:type="dxa"/>
          </w:tcPr>
          <w:p w14:paraId="417E522A" w14:textId="77777777" w:rsidR="00E61E79" w:rsidRPr="0042630A" w:rsidRDefault="00E61E79" w:rsidP="00E61E79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952333" w:rsidRPr="0042630A" w14:paraId="2D818DC7" w14:textId="77777777" w:rsidTr="00E61E79">
        <w:trPr>
          <w:trHeight w:val="804"/>
        </w:trPr>
        <w:tc>
          <w:tcPr>
            <w:tcW w:w="580" w:type="dxa"/>
          </w:tcPr>
          <w:p w14:paraId="272CAD62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463" w:type="dxa"/>
          </w:tcPr>
          <w:p w14:paraId="78044B96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46" w:type="dxa"/>
          </w:tcPr>
          <w:p w14:paraId="57D4A22A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2" w:type="dxa"/>
          </w:tcPr>
          <w:p w14:paraId="135E1C06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dxa"/>
          </w:tcPr>
          <w:p w14:paraId="1C65C1D6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4" w:type="dxa"/>
          </w:tcPr>
          <w:p w14:paraId="06C9F64D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</w:tcPr>
          <w:p w14:paraId="0CFAAD5C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001" w:type="dxa"/>
          </w:tcPr>
          <w:p w14:paraId="07D95D8B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93" w:type="dxa"/>
          </w:tcPr>
          <w:p w14:paraId="38E65D09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7" w:type="dxa"/>
          </w:tcPr>
          <w:p w14:paraId="788BFD4E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952333" w:rsidRPr="0042630A" w14:paraId="307B3580" w14:textId="77777777" w:rsidTr="00E61E79">
        <w:trPr>
          <w:trHeight w:val="804"/>
        </w:trPr>
        <w:tc>
          <w:tcPr>
            <w:tcW w:w="580" w:type="dxa"/>
          </w:tcPr>
          <w:p w14:paraId="5E28C942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463" w:type="dxa"/>
          </w:tcPr>
          <w:p w14:paraId="5DBDCB22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46" w:type="dxa"/>
          </w:tcPr>
          <w:p w14:paraId="5526AF3E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2" w:type="dxa"/>
          </w:tcPr>
          <w:p w14:paraId="481DB9D6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dxa"/>
          </w:tcPr>
          <w:p w14:paraId="376F1831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4" w:type="dxa"/>
          </w:tcPr>
          <w:p w14:paraId="3BFFD449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</w:tcPr>
          <w:p w14:paraId="607FCF1B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001" w:type="dxa"/>
          </w:tcPr>
          <w:p w14:paraId="22392FCD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93" w:type="dxa"/>
          </w:tcPr>
          <w:p w14:paraId="06EBA205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7" w:type="dxa"/>
          </w:tcPr>
          <w:p w14:paraId="18B3456D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952333" w:rsidRPr="0042630A" w14:paraId="6E5ED28E" w14:textId="77777777" w:rsidTr="00E61E79">
        <w:trPr>
          <w:trHeight w:val="785"/>
        </w:trPr>
        <w:tc>
          <w:tcPr>
            <w:tcW w:w="580" w:type="dxa"/>
          </w:tcPr>
          <w:p w14:paraId="01C02D3F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463" w:type="dxa"/>
          </w:tcPr>
          <w:p w14:paraId="449470C6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46" w:type="dxa"/>
          </w:tcPr>
          <w:p w14:paraId="0DB74031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2" w:type="dxa"/>
          </w:tcPr>
          <w:p w14:paraId="4A263D44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dxa"/>
          </w:tcPr>
          <w:p w14:paraId="38092CA6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4" w:type="dxa"/>
          </w:tcPr>
          <w:p w14:paraId="5302B911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</w:tcPr>
          <w:p w14:paraId="2A829612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001" w:type="dxa"/>
          </w:tcPr>
          <w:p w14:paraId="6EC402A8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93" w:type="dxa"/>
          </w:tcPr>
          <w:p w14:paraId="70A6EA3A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7" w:type="dxa"/>
          </w:tcPr>
          <w:p w14:paraId="4E74B55F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952333" w:rsidRPr="0042630A" w14:paraId="103ED9F1" w14:textId="77777777" w:rsidTr="00E61E79">
        <w:trPr>
          <w:trHeight w:val="804"/>
        </w:trPr>
        <w:tc>
          <w:tcPr>
            <w:tcW w:w="580" w:type="dxa"/>
          </w:tcPr>
          <w:p w14:paraId="46C071A5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463" w:type="dxa"/>
          </w:tcPr>
          <w:p w14:paraId="5FD49BAF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46" w:type="dxa"/>
          </w:tcPr>
          <w:p w14:paraId="7A65731E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2" w:type="dxa"/>
          </w:tcPr>
          <w:p w14:paraId="20FE5158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dxa"/>
          </w:tcPr>
          <w:p w14:paraId="578351CB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4" w:type="dxa"/>
          </w:tcPr>
          <w:p w14:paraId="63E5B4C2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</w:tcPr>
          <w:p w14:paraId="7E545269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001" w:type="dxa"/>
          </w:tcPr>
          <w:p w14:paraId="03EA817B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93" w:type="dxa"/>
          </w:tcPr>
          <w:p w14:paraId="5675FE8F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7" w:type="dxa"/>
          </w:tcPr>
          <w:p w14:paraId="07B39A9B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952333" w:rsidRPr="0042630A" w14:paraId="79703FA7" w14:textId="77777777" w:rsidTr="00E61E79">
        <w:trPr>
          <w:trHeight w:val="785"/>
        </w:trPr>
        <w:tc>
          <w:tcPr>
            <w:tcW w:w="580" w:type="dxa"/>
          </w:tcPr>
          <w:p w14:paraId="563BBDC7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463" w:type="dxa"/>
          </w:tcPr>
          <w:p w14:paraId="4CEC6338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46" w:type="dxa"/>
          </w:tcPr>
          <w:p w14:paraId="23A732B6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2" w:type="dxa"/>
          </w:tcPr>
          <w:p w14:paraId="60514203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dxa"/>
          </w:tcPr>
          <w:p w14:paraId="285E5B63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4" w:type="dxa"/>
          </w:tcPr>
          <w:p w14:paraId="46E4A6D4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</w:tcPr>
          <w:p w14:paraId="4CE0DFE4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001" w:type="dxa"/>
          </w:tcPr>
          <w:p w14:paraId="69FA159A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93" w:type="dxa"/>
          </w:tcPr>
          <w:p w14:paraId="3A1BA4BD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7" w:type="dxa"/>
          </w:tcPr>
          <w:p w14:paraId="518BC0CC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  <w:tr w:rsidR="00952333" w:rsidRPr="0042630A" w14:paraId="49A71D63" w14:textId="77777777" w:rsidTr="00E61E79">
        <w:trPr>
          <w:trHeight w:val="804"/>
        </w:trPr>
        <w:tc>
          <w:tcPr>
            <w:tcW w:w="580" w:type="dxa"/>
          </w:tcPr>
          <w:p w14:paraId="6246D8EF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463" w:type="dxa"/>
          </w:tcPr>
          <w:p w14:paraId="52FD3EFC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46" w:type="dxa"/>
          </w:tcPr>
          <w:p w14:paraId="5866348B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42" w:type="dxa"/>
          </w:tcPr>
          <w:p w14:paraId="63FAA105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dxa"/>
          </w:tcPr>
          <w:p w14:paraId="21002592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4" w:type="dxa"/>
          </w:tcPr>
          <w:p w14:paraId="1DAE02F8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</w:tcPr>
          <w:p w14:paraId="37B4AF06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001" w:type="dxa"/>
          </w:tcPr>
          <w:p w14:paraId="29AB453C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93" w:type="dxa"/>
          </w:tcPr>
          <w:p w14:paraId="2A8BD049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7" w:type="dxa"/>
          </w:tcPr>
          <w:p w14:paraId="50C250EB" w14:textId="77777777" w:rsidR="008A2E42" w:rsidRPr="0042630A" w:rsidRDefault="008A2E42" w:rsidP="0042630A">
            <w:pPr>
              <w:rPr>
                <w:rFonts w:ascii="標楷體" w:eastAsia="標楷體" w:hAnsi="標楷體"/>
                <w:b/>
                <w:szCs w:val="24"/>
              </w:rPr>
            </w:pPr>
            <w:r w:rsidRPr="0042630A">
              <w:rPr>
                <w:rFonts w:ascii="標楷體" w:eastAsia="標楷體" w:hAnsi="標楷體" w:hint="eastAsia"/>
                <w:b/>
                <w:szCs w:val="24"/>
              </w:rPr>
              <w:t>□單相三線式110v/220v</w:t>
            </w:r>
          </w:p>
        </w:tc>
      </w:tr>
    </w:tbl>
    <w:p w14:paraId="77BBC0E0" w14:textId="77777777" w:rsidR="0042630A" w:rsidRPr="00BB1574" w:rsidRDefault="00BB1574" w:rsidP="00BF60DA">
      <w:pPr>
        <w:rPr>
          <w:rFonts w:ascii="標楷體" w:eastAsia="標楷體" w:hAnsi="標楷體"/>
          <w:b/>
          <w:szCs w:val="24"/>
        </w:rPr>
      </w:pPr>
      <w:r w:rsidRPr="00BB1574">
        <w:rPr>
          <w:rFonts w:ascii="標楷體" w:eastAsia="標楷體" w:hAnsi="標楷體" w:hint="eastAsia"/>
          <w:b/>
          <w:szCs w:val="24"/>
        </w:rPr>
        <w:t>※欄位若有不足請自行新增</w:t>
      </w:r>
    </w:p>
    <w:sectPr w:rsidR="0042630A" w:rsidRPr="00BB1574" w:rsidSect="00BF409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AA84" w14:textId="77777777" w:rsidR="00E10B2C" w:rsidRDefault="00E10B2C" w:rsidP="008976D6">
      <w:r>
        <w:separator/>
      </w:r>
    </w:p>
  </w:endnote>
  <w:endnote w:type="continuationSeparator" w:id="0">
    <w:p w14:paraId="701076FC" w14:textId="77777777" w:rsidR="00E10B2C" w:rsidRDefault="00E10B2C" w:rsidP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DF6F" w14:textId="77777777" w:rsidR="00E10B2C" w:rsidRDefault="00E10B2C" w:rsidP="008976D6">
      <w:r>
        <w:separator/>
      </w:r>
    </w:p>
  </w:footnote>
  <w:footnote w:type="continuationSeparator" w:id="0">
    <w:p w14:paraId="0E342815" w14:textId="77777777" w:rsidR="00E10B2C" w:rsidRDefault="00E10B2C" w:rsidP="0089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DA"/>
    <w:rsid w:val="00020039"/>
    <w:rsid w:val="00022328"/>
    <w:rsid w:val="00041502"/>
    <w:rsid w:val="00060621"/>
    <w:rsid w:val="00150258"/>
    <w:rsid w:val="00227B42"/>
    <w:rsid w:val="002C3571"/>
    <w:rsid w:val="002D670F"/>
    <w:rsid w:val="002F55B3"/>
    <w:rsid w:val="00314515"/>
    <w:rsid w:val="00364A5B"/>
    <w:rsid w:val="0042630A"/>
    <w:rsid w:val="00432ABB"/>
    <w:rsid w:val="004803E1"/>
    <w:rsid w:val="004C7FA3"/>
    <w:rsid w:val="004E5DE6"/>
    <w:rsid w:val="0054305B"/>
    <w:rsid w:val="00581246"/>
    <w:rsid w:val="005C3403"/>
    <w:rsid w:val="006117AB"/>
    <w:rsid w:val="00623A7C"/>
    <w:rsid w:val="00685312"/>
    <w:rsid w:val="006D1AA1"/>
    <w:rsid w:val="00785313"/>
    <w:rsid w:val="00792DFF"/>
    <w:rsid w:val="007A0779"/>
    <w:rsid w:val="007B3CA7"/>
    <w:rsid w:val="007D5603"/>
    <w:rsid w:val="00864D88"/>
    <w:rsid w:val="008976D6"/>
    <w:rsid w:val="008A2E42"/>
    <w:rsid w:val="00944D13"/>
    <w:rsid w:val="00952333"/>
    <w:rsid w:val="0099785E"/>
    <w:rsid w:val="009C55E7"/>
    <w:rsid w:val="00A54092"/>
    <w:rsid w:val="00AB5731"/>
    <w:rsid w:val="00AD5097"/>
    <w:rsid w:val="00AE53E5"/>
    <w:rsid w:val="00B16B96"/>
    <w:rsid w:val="00BB1574"/>
    <w:rsid w:val="00BB239B"/>
    <w:rsid w:val="00BF409A"/>
    <w:rsid w:val="00BF60DA"/>
    <w:rsid w:val="00C365CB"/>
    <w:rsid w:val="00C47DC4"/>
    <w:rsid w:val="00CB1AC3"/>
    <w:rsid w:val="00CB6B91"/>
    <w:rsid w:val="00D30C2C"/>
    <w:rsid w:val="00D6239D"/>
    <w:rsid w:val="00DF7CA9"/>
    <w:rsid w:val="00E011BF"/>
    <w:rsid w:val="00E10B2C"/>
    <w:rsid w:val="00E5509C"/>
    <w:rsid w:val="00E61E79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91282"/>
  <w15:docId w15:val="{24DC5886-E277-44EE-924D-A244CE3E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3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阿烈</dc:creator>
  <cp:lastModifiedBy>式林 蔡</cp:lastModifiedBy>
  <cp:revision>4</cp:revision>
  <cp:lastPrinted>2018-11-19T03:13:00Z</cp:lastPrinted>
  <dcterms:created xsi:type="dcterms:W3CDTF">2024-11-21T05:38:00Z</dcterms:created>
  <dcterms:modified xsi:type="dcterms:W3CDTF">2025-01-07T02:57:00Z</dcterms:modified>
</cp:coreProperties>
</file>